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1. Boğaziçi Üniversitesi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Yaşamboyu</w:t>
      </w:r>
      <w:proofErr w:type="spellEnd"/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Merkezi</w:t>
      </w:r>
    </w:p>
    <w:p w:rsidR="007D2939" w:rsidRDefault="00355B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http://www.buyem.boun.edu.tr/sinif/ar-ge-teknoloji-ve-inovasyon-yonetimi5ab21e97cfcfa.html</w:t>
        </w:r>
      </w:hyperlink>
    </w:p>
    <w:p w:rsidR="007D2939" w:rsidRDefault="00355B2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http://www.buyem.boun.edu.tr/sinif/bilgi-teknolojileri-yonetimi5ab21eb8d8089.html</w:t>
        </w:r>
      </w:hyperlink>
    </w:p>
    <w:p w:rsidR="007D2939" w:rsidRDefault="00355B2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D2939" w:rsidRPr="00E46F24">
          <w:rPr>
            <w:rStyle w:val="Kpr"/>
            <w:rFonts w:ascii="Times New Roman" w:hAnsi="Times New Roman" w:cs="Times New Roman"/>
            <w:sz w:val="24"/>
            <w:szCs w:val="24"/>
          </w:rPr>
          <w:t>http://www.buyem.boun.edu.tr/sinif/proje-yonetimi5ab374c870a30.html</w:t>
        </w:r>
      </w:hyperlink>
    </w:p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939">
        <w:rPr>
          <w:rFonts w:ascii="Times New Roman" w:hAnsi="Times New Roman" w:cs="Times New Roman"/>
          <w:b/>
          <w:sz w:val="24"/>
          <w:szCs w:val="24"/>
          <w:u w:val="single"/>
        </w:rPr>
        <w:t>2. Erciyes Üniversitesi Sürekli Eğitim Merkezi</w:t>
      </w:r>
    </w:p>
    <w:p w:rsidR="007D2939" w:rsidRDefault="00355B2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7D2939" w:rsidRPr="007D2939">
          <w:rPr>
            <w:rStyle w:val="Kpr"/>
            <w:rFonts w:ascii="Times New Roman" w:hAnsi="Times New Roman" w:cs="Times New Roman"/>
            <w:sz w:val="24"/>
            <w:szCs w:val="24"/>
          </w:rPr>
          <w:t>http://ersem.erciyes.edu.tr/</w:t>
        </w:r>
      </w:hyperlink>
    </w:p>
    <w:p w:rsid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DB79B5" w:rsidRPr="00DB79B5">
        <w:rPr>
          <w:rFonts w:ascii="Times New Roman" w:hAnsi="Times New Roman" w:cs="Times New Roman"/>
          <w:b/>
          <w:sz w:val="24"/>
          <w:szCs w:val="24"/>
          <w:u w:val="single"/>
        </w:rPr>
        <w:t>İTÜ Sürekli Eğitim Merkezi</w:t>
      </w:r>
    </w:p>
    <w:p w:rsidR="00DB79B5" w:rsidRPr="00DB79B5" w:rsidRDefault="00355B2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http://www.itusem.itu.edu.tr/egitimler-ve-programlar/tc-bilim-sanayi-teknoloji-bakanligi-protokol-programlari/arge-teknoloji-ve-inovasyon-yonetimi-sertifika-programi</w:t>
        </w:r>
      </w:hyperlink>
    </w:p>
    <w:p w:rsidR="00DB79B5" w:rsidRPr="00DB79B5" w:rsidRDefault="00355B2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http://www.itusem.itu.edu.tr/egitimler-ve-programlar/tc-bilim-sanayi-teknoloji-bakanligi-protokol-programlari/bilgi-teknolojileri-yonetimi-sertifika-programi</w:t>
        </w:r>
      </w:hyperlink>
    </w:p>
    <w:p w:rsidR="00DB79B5" w:rsidRDefault="00355B2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http://www.itusem.itu.edu.tr/egitimler-ve-programlar/tc-bilim-sanayi-teknoloji-bakanligi-protokol-programlari/proje-yonetimi-sertifika-programi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4. İzmir Yüksek Teknoloji Enstitüsü Sürekli Eğitim Merkezi</w:t>
      </w:r>
    </w:p>
    <w:p w:rsidR="00DB79B5" w:rsidRDefault="00355B23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DB79B5" w:rsidRPr="00DB79B5">
          <w:rPr>
            <w:rStyle w:val="Kpr"/>
            <w:rFonts w:ascii="Times New Roman" w:hAnsi="Times New Roman" w:cs="Times New Roman"/>
            <w:sz w:val="24"/>
            <w:szCs w:val="24"/>
          </w:rPr>
          <w:t>http://sem.iyte.edu.tr</w:t>
        </w:r>
      </w:hyperlink>
    </w:p>
    <w:p w:rsid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9B5">
        <w:rPr>
          <w:rFonts w:ascii="Times New Roman" w:hAnsi="Times New Roman" w:cs="Times New Roman"/>
          <w:b/>
          <w:sz w:val="24"/>
          <w:szCs w:val="24"/>
          <w:u w:val="single"/>
        </w:rPr>
        <w:t>5. Yıldız Teknik Üniversitesi Sürekli Uygulama ve Araştırma Merkezi</w:t>
      </w:r>
    </w:p>
    <w:p w:rsidR="00DB79B5" w:rsidRPr="00DB79B5" w:rsidRDefault="00355B23" w:rsidP="00DB79B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http://sem.yildiz.edu.tr/sertifikali-egitim-programlari/ar-ge-teknoloji-ve-inovasyon-yonetimi.html</w:t>
        </w:r>
      </w:hyperlink>
    </w:p>
    <w:p w:rsidR="00DB79B5" w:rsidRPr="00DB79B5" w:rsidRDefault="00355B23" w:rsidP="00DB79B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http://sem.yildiz.edu.tr/sertifikali-egitim-programlari/bilgi-teknolojileri-yonetimi-sertifika-programi.html</w:t>
        </w:r>
      </w:hyperlink>
    </w:p>
    <w:p w:rsidR="00DB79B5" w:rsidRPr="00DB79B5" w:rsidRDefault="00355B2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79B5" w:rsidRPr="00DB79B5">
          <w:rPr>
            <w:rStyle w:val="Kpr"/>
            <w:rFonts w:ascii="Times New Roman" w:hAnsi="Times New Roman" w:cs="Times New Roman"/>
            <w:color w:val="0563C1"/>
            <w:sz w:val="24"/>
            <w:szCs w:val="24"/>
          </w:rPr>
          <w:t>http://sem.yildiz.edu.tr/sertifikali-egitim-programlari/proje-yonetimi-sertifika-programi-7168.html</w:t>
        </w:r>
      </w:hyperlink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9B5" w:rsidRPr="00DB79B5" w:rsidRDefault="00DB79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939" w:rsidRPr="007D2939" w:rsidRDefault="007D2939">
      <w:pPr>
        <w:rPr>
          <w:rFonts w:ascii="Times New Roman" w:hAnsi="Times New Roman" w:cs="Times New Roman"/>
          <w:sz w:val="24"/>
          <w:szCs w:val="24"/>
        </w:rPr>
      </w:pPr>
    </w:p>
    <w:sectPr w:rsidR="007D2939" w:rsidRPr="007D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3"/>
    <w:rsid w:val="00312922"/>
    <w:rsid w:val="00355B23"/>
    <w:rsid w:val="007D2939"/>
    <w:rsid w:val="007E6A03"/>
    <w:rsid w:val="00D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5D23-0851-48F1-97A8-D38560E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sem.itu.edu.tr/egitimler-ve-programlar/tc-bilim-sanayi-teknoloji-bakanligi-protokol-programlari/arge-teknoloji-ve-inovasyon-yonetimi-sertifika-programi" TargetMode="External"/><Relationship Id="rId13" Type="http://schemas.openxmlformats.org/officeDocument/2006/relationships/hyperlink" Target="http://sem.yildiz.edu.tr/sertifikali-egitim-programlari/bilgi-teknolojileri-yonetimi-sertifika-program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em.erciyes.edu.tr/" TargetMode="External"/><Relationship Id="rId12" Type="http://schemas.openxmlformats.org/officeDocument/2006/relationships/hyperlink" Target="http://sem.yildiz.edu.tr/sertifikali-egitim-programlari/ar-ge-teknoloji-ve-inovasyon-yonetimi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yem.boun.edu.tr/sinif/proje-yonetimi5ab374c870a30.html" TargetMode="External"/><Relationship Id="rId11" Type="http://schemas.openxmlformats.org/officeDocument/2006/relationships/hyperlink" Target="http://sem.iyte.edu.tr" TargetMode="External"/><Relationship Id="rId5" Type="http://schemas.openxmlformats.org/officeDocument/2006/relationships/hyperlink" Target="http://www.buyem.boun.edu.tr/sinif/bilgi-teknolojileri-yonetimi5ab21eb8d808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tusem.itu.edu.tr/egitimler-ve-programlar/tc-bilim-sanayi-teknoloji-bakanligi-protokol-programlari/proje-yonetimi-sertifika-programi" TargetMode="External"/><Relationship Id="rId4" Type="http://schemas.openxmlformats.org/officeDocument/2006/relationships/hyperlink" Target="http://www.buyem.boun.edu.tr/sinif/ar-ge-teknoloji-ve-inovasyon-yonetimi5ab21e97cfcfa.html" TargetMode="External"/><Relationship Id="rId9" Type="http://schemas.openxmlformats.org/officeDocument/2006/relationships/hyperlink" Target="http://www.itusem.itu.edu.tr/egitimler-ve-programlar/tc-bilim-sanayi-teknoloji-bakanligi-protokol-programlari/bilgi-teknolojileri-yonetimi-sertifika-programi" TargetMode="External"/><Relationship Id="rId14" Type="http://schemas.openxmlformats.org/officeDocument/2006/relationships/hyperlink" Target="http://sem.yildiz.edu.tr/sertifikali-egitim-programlari/proje-yonetimi-sertifika-programi-7168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Bilim, Sanayi ve Teknoloji Bakanlığı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Koraman</dc:creator>
  <cp:keywords/>
  <dc:description/>
  <cp:lastModifiedBy>Safiye</cp:lastModifiedBy>
  <cp:revision>2</cp:revision>
  <dcterms:created xsi:type="dcterms:W3CDTF">2018-04-17T13:32:00Z</dcterms:created>
  <dcterms:modified xsi:type="dcterms:W3CDTF">2018-04-17T13:32:00Z</dcterms:modified>
</cp:coreProperties>
</file>